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52495DAB" w:rsidR="00692DD8" w:rsidRPr="00701914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bookmarkStart w:id="0" w:name="_GoBack"/>
      <w:bookmarkEnd w:id="0"/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嘉義縣</w:t>
      </w:r>
      <w:r w:rsidR="002B726F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民雄</w:t>
      </w:r>
      <w:r w:rsidR="0040096B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自造教育及</w:t>
      </w: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科技中心</w:t>
      </w:r>
    </w:p>
    <w:p w14:paraId="5DB382BC" w14:textId="77777777" w:rsidR="00570EAE" w:rsidRPr="00701914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國中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科技領域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、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國小</w:t>
      </w:r>
      <w:r w:rsidR="00B96BA6" w:rsidRPr="00701914">
        <w:rPr>
          <w:rFonts w:ascii="標楷體" w:eastAsia="標楷體" w:hAnsi="標楷體"/>
          <w:color w:val="000000" w:themeColor="text1"/>
          <w:sz w:val="40"/>
          <w:szCs w:val="28"/>
        </w:rPr>
        <w:t>科技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與資訊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</w:p>
    <w:p w14:paraId="27F902AE" w14:textId="009F529F" w:rsidR="00692DD8" w:rsidRPr="0070191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教師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增能研習</w:t>
      </w:r>
      <w:r w:rsidR="00E91E9B" w:rsidRPr="00701914">
        <w:rPr>
          <w:rFonts w:ascii="標楷體" w:eastAsia="標楷體" w:hAnsi="標楷體"/>
          <w:color w:val="000000" w:themeColor="text1"/>
          <w:sz w:val="40"/>
          <w:szCs w:val="28"/>
        </w:rPr>
        <w:t>實施計畫</w:t>
      </w:r>
    </w:p>
    <w:p w14:paraId="0891F6D6" w14:textId="62B72889" w:rsidR="00470384" w:rsidRDefault="00470384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依據教育部國民及學前教育署111年7月7日臺教國署國字第1110081252M號函及嘉義縣111年8月15日府教發字第1110201314號函辦理。</w:t>
      </w:r>
    </w:p>
    <w:p w14:paraId="16E897C4" w14:textId="49276D1E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368BE918" w:rsidR="00573E47" w:rsidRDefault="00573E47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5C6AB331" w:rsidR="00D07DC3" w:rsidRPr="00701914" w:rsidRDefault="00D07DC3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7019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701914" w:rsidRPr="00E0024E" w14:paraId="146CE772" w14:textId="77777777" w:rsidTr="00FD5859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F7CB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F54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3FB2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4B3C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FFC8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845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813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7276F0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C73A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701914" w:rsidRPr="00E0024E" w14:paraId="1196B095" w14:textId="77777777" w:rsidTr="00FD5859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BF0E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9503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C09A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48D44" w14:textId="77777777" w:rsidR="00701914" w:rsidRPr="00BB6300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C41D2" w14:textId="77777777" w:rsidR="00701914" w:rsidRPr="006579B5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俄羅斯轉盤抽獎機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F725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28F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335BACD4" w14:textId="77777777" w:rsidR="00701914" w:rsidRPr="006579B5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208B9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8B8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217DB3D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1056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38AF30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807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DCEF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9D22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手搖紙帶音樂盒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11A49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A42F4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354DA1">
              <w:rPr>
                <w:rFonts w:ascii="Times New Roman" w:cs="Times New Roman" w:hint="eastAsia"/>
                <w:color w:val="auto"/>
              </w:rPr>
              <w:t>大吉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朱光山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主任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375BB6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6437C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樓木工教室</w:t>
            </w:r>
          </w:p>
        </w:tc>
      </w:tr>
      <w:tr w:rsidR="00701914" w:rsidRPr="00E0024E" w14:paraId="2EB084C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2A2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865F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BBAF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0B5EE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3742648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02C6C" w14:textId="77777777" w:rsidR="00701914" w:rsidRPr="009C7E14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國小資議課程推廣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【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TPACK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】教學設計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學生安全上網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為例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51795" w14:textId="77777777" w:rsidR="00701914" w:rsidRPr="009C7E14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67BC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日新科技中心</w:t>
            </w:r>
            <w:r w:rsidRPr="00FA2149">
              <w:rPr>
                <w:rFonts w:ascii="Times New Roman" w:cs="Times New Roman" w:hint="eastAsia"/>
                <w:color w:val="auto"/>
              </w:rPr>
              <w:t>徐台屏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B77A8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462D7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447B5DA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0E311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CD4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70F4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3742657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22BFA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圓花形</w:t>
            </w:r>
            <w:r w:rsidRPr="00712824">
              <w:rPr>
                <w:rFonts w:ascii="Times New Roman" w:hAnsi="Times New Roman" w:cs="Times New Roman" w:hint="eastAsia"/>
                <w:sz w:val="24"/>
                <w:szCs w:val="24"/>
              </w:rPr>
              <w:t>雙面無限鏡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DE2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A8F5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19DA0940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19BC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1B77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CC06525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6EC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F52A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3136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C59D7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3743844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F7DDF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遠距教學工具應用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BC03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59D6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義竹國小</w:t>
            </w:r>
          </w:p>
          <w:p w14:paraId="69D52C5F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蘇國源老師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14272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FF46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C0D0577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F4FFB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360C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3B263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F7DD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3742710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A74E" w14:textId="77777777" w:rsidR="00701914" w:rsidRPr="00964B59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威斯頓號AI探險之旅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E1B07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F9E2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溪口國中</w:t>
            </w:r>
          </w:p>
          <w:p w14:paraId="09E32A5E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葉自軒老師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ADD16B6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D37A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682383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97937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0182DE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6466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8C44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3742726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DA05E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1D3F83">
              <w:rPr>
                <w:rFonts w:hint="eastAsia"/>
                <w:sz w:val="24"/>
              </w:rPr>
              <w:t>國小科議課程推廣</w:t>
            </w:r>
            <w:r w:rsidRPr="001D3F83">
              <w:rPr>
                <w:rFonts w:hint="eastAsia"/>
                <w:sz w:val="24"/>
              </w:rPr>
              <w:t>-</w:t>
            </w:r>
            <w:r w:rsidRPr="001D3F83">
              <w:rPr>
                <w:rFonts w:hint="eastAsia"/>
                <w:sz w:val="24"/>
              </w:rPr>
              <w:t>木哨子製作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E1D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217D2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FA2149">
              <w:rPr>
                <w:rFonts w:ascii="Times New Roman" w:cs="Times New Roman" w:hint="eastAsia"/>
                <w:color w:val="auto"/>
              </w:rPr>
              <w:t>崙背科技中心</w:t>
            </w: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 w:rsidRPr="00FA2149">
              <w:rPr>
                <w:rFonts w:ascii="Times New Roman" w:cs="Times New Roman" w:hint="eastAsia"/>
                <w:color w:val="auto"/>
              </w:rPr>
              <w:t>廖倖誼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AE8B0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F573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67BEB51" w14:textId="77777777" w:rsidTr="00FD5859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28DD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82303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3DCA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556E6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3742767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39A09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進階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程控超音波自走車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92C01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9E8F3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2DBA69C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379A7CD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74481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08F4E40C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F763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601B5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C304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5F8FA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3742771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D6416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自製簡易電源供應器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94F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433B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斗六科技中心</w:t>
            </w:r>
            <w:r w:rsidRPr="00FA2149">
              <w:rPr>
                <w:rFonts w:ascii="Times New Roman" w:cs="Times New Roman" w:hint="eastAsia"/>
                <w:color w:val="auto"/>
              </w:rPr>
              <w:t>王富昌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2A0328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F6E3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372EEB8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D4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87E7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840D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C7F5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FA4CD2">
              <w:rPr>
                <w:rFonts w:ascii="Times New Roman" w:hAnsi="Times New Roman" w:cs="Times New Roman"/>
                <w:sz w:val="28"/>
                <w:szCs w:val="24"/>
              </w:rPr>
              <w:t>3742780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E744B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IQ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燈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01792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科技領域</w:t>
            </w:r>
            <w:r w:rsidRPr="002A2F4F"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509F7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420C1EF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0D12E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35D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BA0C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56D2156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CE42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AA2A8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F013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F64D1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B6FBB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標楷體" w:hAnsi="標楷體" w:cs="DFKaiShu-SB-Estd-BF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識圖與製圖-以木作索瑪立方為例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」教師增能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A2F8D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F0D2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忠和國中</w:t>
            </w:r>
          </w:p>
          <w:p w14:paraId="0C68CF0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張家祥老師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DB70C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813F7B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6F84C654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496F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F65F4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729A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556E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E5AC0">
              <w:rPr>
                <w:rFonts w:ascii="Times New Roman" w:hAnsi="Times New Roman" w:cs="Times New Roman"/>
                <w:sz w:val="28"/>
                <w:szCs w:val="24"/>
              </w:rPr>
              <w:t>3742791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41CC8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仿真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LED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蠟燭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1135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F3BD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7EA81F31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C1848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5EDE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</w:tbl>
    <w:p w14:paraId="7B5B267C" w14:textId="77777777" w:rsidR="009E1256" w:rsidRPr="00701914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AFB7" w14:textId="77777777" w:rsidR="00285BC1" w:rsidRDefault="00285BC1">
      <w:r>
        <w:separator/>
      </w:r>
    </w:p>
  </w:endnote>
  <w:endnote w:type="continuationSeparator" w:id="0">
    <w:p w14:paraId="1B73200E" w14:textId="77777777" w:rsidR="00285BC1" w:rsidRDefault="0028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263F" w14:textId="77777777" w:rsidR="00285BC1" w:rsidRDefault="00285BC1">
      <w:r>
        <w:rPr>
          <w:color w:val="000000"/>
        </w:rPr>
        <w:separator/>
      </w:r>
    </w:p>
  </w:footnote>
  <w:footnote w:type="continuationSeparator" w:id="0">
    <w:p w14:paraId="4595F83E" w14:textId="77777777" w:rsidR="00285BC1" w:rsidRDefault="0028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2AD4"/>
    <w:rsid w:val="00252DB3"/>
    <w:rsid w:val="0026127F"/>
    <w:rsid w:val="002647B3"/>
    <w:rsid w:val="00272C3A"/>
    <w:rsid w:val="00285BC1"/>
    <w:rsid w:val="002917DB"/>
    <w:rsid w:val="002A1B2A"/>
    <w:rsid w:val="002A44BA"/>
    <w:rsid w:val="002B726F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A3995"/>
    <w:rsid w:val="004B20D4"/>
    <w:rsid w:val="005113CD"/>
    <w:rsid w:val="0052569D"/>
    <w:rsid w:val="00530FBB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C6D48"/>
    <w:rsid w:val="006E372B"/>
    <w:rsid w:val="006F437F"/>
    <w:rsid w:val="00701914"/>
    <w:rsid w:val="007047F3"/>
    <w:rsid w:val="00756C7E"/>
    <w:rsid w:val="00766C87"/>
    <w:rsid w:val="007A214C"/>
    <w:rsid w:val="007A3B5E"/>
    <w:rsid w:val="007B23A1"/>
    <w:rsid w:val="007C506D"/>
    <w:rsid w:val="007E4C37"/>
    <w:rsid w:val="00857B08"/>
    <w:rsid w:val="00857ECC"/>
    <w:rsid w:val="008A3066"/>
    <w:rsid w:val="008A3587"/>
    <w:rsid w:val="008C6FDF"/>
    <w:rsid w:val="0091558D"/>
    <w:rsid w:val="009310E1"/>
    <w:rsid w:val="00932D07"/>
    <w:rsid w:val="00954DC1"/>
    <w:rsid w:val="00964B59"/>
    <w:rsid w:val="00966ED2"/>
    <w:rsid w:val="00974191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Administrator</cp:lastModifiedBy>
  <cp:revision>2</cp:revision>
  <cp:lastPrinted>2021-09-07T07:50:00Z</cp:lastPrinted>
  <dcterms:created xsi:type="dcterms:W3CDTF">2023-03-07T03:31:00Z</dcterms:created>
  <dcterms:modified xsi:type="dcterms:W3CDTF">2023-03-07T03:31:00Z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