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AD2" w14:textId="26F9B373" w:rsidR="002047D4" w:rsidRDefault="002047D4"/>
    <w:p w14:paraId="546611AD" w14:textId="250D425E" w:rsidR="002047D4" w:rsidRPr="002047D4" w:rsidRDefault="002047D4">
      <w:pPr>
        <w:rPr>
          <w:rFonts w:hint="eastAsia"/>
        </w:rPr>
      </w:pPr>
      <w:r>
        <w:rPr>
          <w:rFonts w:hint="eastAsia"/>
        </w:rPr>
        <w:t>我們在義竹鄉透過鳥會人員解說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親眼看見黑面琵鷺</w:t>
      </w:r>
      <w:r w:rsidR="0056716D">
        <w:rPr>
          <w:rFonts w:hint="eastAsia"/>
        </w:rPr>
        <w:t>的廬山真面目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國語課文中</w:t>
      </w:r>
      <w:r w:rsidR="0056716D">
        <w:rPr>
          <w:rFonts w:hint="eastAsia"/>
        </w:rPr>
        <w:t>的</w:t>
      </w:r>
      <w:r>
        <w:rPr>
          <w:rFonts w:hint="eastAsia"/>
        </w:rPr>
        <w:t>黑面琵鷺</w:t>
      </w:r>
      <w:r>
        <w:rPr>
          <w:rFonts w:asciiTheme="minorEastAsia" w:hAnsiTheme="minorEastAsia" w:hint="eastAsia"/>
        </w:rPr>
        <w:t>，透過走讀活動</w:t>
      </w:r>
      <w:r>
        <w:rPr>
          <w:rFonts w:hint="eastAsia"/>
        </w:rPr>
        <w:t>在現實生活中看到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近距離看到黑面琵鷺不停地搖晃覓食</w:t>
      </w:r>
      <w:r>
        <w:rPr>
          <w:rFonts w:asciiTheme="minorEastAsia" w:hAnsiTheme="minorEastAsia" w:hint="eastAsia"/>
        </w:rPr>
        <w:t>，才知道台語的命名真貼切，也藉此我們要好好愛護環境，讓黑面琵鷺還會繼續來這裡。</w:t>
      </w:r>
    </w:p>
    <w:sectPr w:rsidR="002047D4" w:rsidRPr="00204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9"/>
    <w:rsid w:val="00147A9B"/>
    <w:rsid w:val="002047D4"/>
    <w:rsid w:val="0056716D"/>
    <w:rsid w:val="005A22B9"/>
    <w:rsid w:val="0066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590E"/>
  <w15:chartTrackingRefBased/>
  <w15:docId w15:val="{6667DD21-B692-4361-8B44-8F94B2B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2023-01-12T05:27:00Z</dcterms:created>
  <dcterms:modified xsi:type="dcterms:W3CDTF">2023-01-12T05:28:00Z</dcterms:modified>
</cp:coreProperties>
</file>